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DCE7" w:rsidR="0061148E" w:rsidRPr="00C61931" w:rsidRDefault="00071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9B14B" w:rsidR="0061148E" w:rsidRPr="00C61931" w:rsidRDefault="00071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5FA3E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CEFCF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77BD2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D44FC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B14A3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92A88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201BB" w:rsidR="00B87ED3" w:rsidRPr="00944D28" w:rsidRDefault="0007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3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0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5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FC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9A59D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A7708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B6D0F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3C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CB6FD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8EC32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C6F94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3FF1F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3E608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2869D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67696" w:rsidR="00B87ED3" w:rsidRPr="00944D28" w:rsidRDefault="0007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4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C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0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EF915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35AA1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6EA12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39054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E744E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310ED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C7A80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FF62A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AD49F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70241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F6754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0D497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BE704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B9095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8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546C8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37978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2950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66D38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2F99E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029F0" w:rsidR="00B87ED3" w:rsidRPr="00944D28" w:rsidRDefault="0007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E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D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