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AED59" w:rsidR="0061148E" w:rsidRPr="00C61931" w:rsidRDefault="00A70A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A3E1" w:rsidR="0061148E" w:rsidRPr="00C61931" w:rsidRDefault="00A70A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C9ED2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39E01D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5576F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352A2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2557BB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8F60E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59B92" w:rsidR="00B87ED3" w:rsidRPr="00944D28" w:rsidRDefault="00A70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BC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83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6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27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5030D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E60F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048C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2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1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7A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2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E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2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7E07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0CEFB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80AC0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CE93D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34DC6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DEE02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0F029" w:rsidR="00B87ED3" w:rsidRPr="00944D28" w:rsidRDefault="00A70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A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0423F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769F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C71E42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6D06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0333E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F2EF1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48613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A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A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8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F58A4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D1F34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0351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018DB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42913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072BA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7252E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8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8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A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D9400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FD424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4889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2B223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D1C3A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1E935" w:rsidR="00B87ED3" w:rsidRPr="00944D28" w:rsidRDefault="00A70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4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3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8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0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AF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2022-10-29T18:04:00.0000000Z</dcterms:modified>
</coreProperties>
</file>