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645B" w:rsidR="0061148E" w:rsidRPr="00C61931" w:rsidRDefault="00F23A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E62D" w:rsidR="0061148E" w:rsidRPr="00C61931" w:rsidRDefault="00F23A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74E5D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45121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33613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007D0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8FCE9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E6552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E77A7" w:rsidR="00B87ED3" w:rsidRPr="00944D28" w:rsidRDefault="00F2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F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0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01309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9145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B6502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CF69A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1907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D96A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E06C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94E47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6512A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2B98C" w:rsidR="00B87ED3" w:rsidRPr="00944D28" w:rsidRDefault="00F2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0BA8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0AA2C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5665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EE73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AB4EF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990C0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4AA7E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6150" w:rsidR="00B87ED3" w:rsidRPr="00944D28" w:rsidRDefault="00F2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D0268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5B9C3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D9BC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3B199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8A8F6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EF50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B62C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C932E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969BC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5618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1DA7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B2D0B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3F151" w:rsidR="00B87ED3" w:rsidRPr="00944D28" w:rsidRDefault="00F2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D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A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