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526A" w:rsidR="0061148E" w:rsidRPr="00F46099" w:rsidRDefault="00DF1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21E7B" w:rsidR="0061148E" w:rsidRPr="00F46099" w:rsidRDefault="00DF1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4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7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7F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A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49D4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7D268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6D679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1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C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C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328B4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A31F4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466CB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C3750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8D391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7B108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5B55F" w:rsidR="00B87ED3" w:rsidRPr="00944D28" w:rsidRDefault="00D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9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F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B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56026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73F6F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46AD3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0C248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77C8A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DAC5D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7E679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1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1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0FFA7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2A77D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C4F21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6FEF0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26F5B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C86C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5E885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6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4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6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C5694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B924A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FC092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610AF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54CC4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AF2BD" w:rsidR="00B87ED3" w:rsidRPr="00944D28" w:rsidRDefault="00D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62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FE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