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5D26" w:rsidR="0061148E" w:rsidRPr="00F46099" w:rsidRDefault="00702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9233" w:rsidR="0061148E" w:rsidRPr="00F46099" w:rsidRDefault="00702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F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6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B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3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20532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6DEA8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53459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8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E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4C14E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64E74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7CAC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F5EA9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9B9FB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598A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B4A18" w:rsidR="00B87ED3" w:rsidRPr="00944D28" w:rsidRDefault="007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4FA75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E5191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0E712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2D91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5AAD4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02507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9D7DB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9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E8547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95362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E234C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650B7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68F0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C0BD5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5FA96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7D63F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83A15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89C3D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922B4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8ED35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E54BE" w:rsidR="00B87ED3" w:rsidRPr="00944D28" w:rsidRDefault="007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D7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B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