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A02B" w:rsidR="0061148E" w:rsidRPr="00F46099" w:rsidRDefault="00CB1E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782C5" w:rsidR="0061148E" w:rsidRPr="00F46099" w:rsidRDefault="00CB1E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0B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B7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3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9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A60F9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26197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32BE3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9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C7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3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6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77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FA365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7AD03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C017B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87DCD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E3174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34D09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9020B" w:rsidR="00B87ED3" w:rsidRPr="00944D28" w:rsidRDefault="00CB1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5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E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F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A73FA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2D2E3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7BDA2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C4461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5BB43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326D6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902BC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0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1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5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4A4AB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D1EA1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031BD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0A7EE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4881A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C12A5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65CB0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C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0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7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4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E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1AAC2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0EB11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DAEBE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D51CF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4B5AE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50859" w:rsidR="00B87ED3" w:rsidRPr="00944D28" w:rsidRDefault="00CB1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D2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6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1E4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