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E450" w:rsidR="0061148E" w:rsidRPr="00F46099" w:rsidRDefault="00F26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4D77" w:rsidR="0061148E" w:rsidRPr="00F46099" w:rsidRDefault="00F26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1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9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3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2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2FBFD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B1D8C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26013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48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9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8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85236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96876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74199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B0C1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773CE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4575F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5CEFF" w:rsidR="00B87ED3" w:rsidRPr="00944D28" w:rsidRDefault="00F2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6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C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5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2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2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F00D8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585DA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D989A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D77E2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7B49A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0ED4F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0ED36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C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9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293D0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88A2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63B14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4D4CA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9B268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6D234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DF42B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4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5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9F6BB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4DF64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F55CC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75D8C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59AB7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F953C" w:rsidR="00B87ED3" w:rsidRPr="00944D28" w:rsidRDefault="00F2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DD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A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D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CEE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