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CFFB" w:rsidR="0061148E" w:rsidRPr="00F46099" w:rsidRDefault="000A74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BC7C" w:rsidR="0061148E" w:rsidRPr="00F46099" w:rsidRDefault="000A74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FA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51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6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C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05A8F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CFBFE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0371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1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E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D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36C19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3F73C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1CE0A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BBC1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6AADC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5EAF4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7B253" w:rsidR="00B87ED3" w:rsidRPr="00944D28" w:rsidRDefault="000A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6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0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A59A3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F0A75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25C8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C48A0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879CC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E0E14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D52EA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1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C9EE" w:rsidR="00B87ED3" w:rsidRPr="00944D28" w:rsidRDefault="000A7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E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1A0DC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B63F9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9F066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1B4EB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D9B01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42F3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C9975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7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0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F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03C79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E63F1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74793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0DD74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31D5D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D1976" w:rsidR="00B87ED3" w:rsidRPr="00944D28" w:rsidRDefault="000A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E3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1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