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7432" w:rsidR="0061148E" w:rsidRPr="00F46099" w:rsidRDefault="003D7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E5FA" w:rsidR="0061148E" w:rsidRPr="00F46099" w:rsidRDefault="003D7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6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E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E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E817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E08CC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3B31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8B03E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44EE3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29CF3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A7E02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F168A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D6762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09582" w:rsidR="00B87ED3" w:rsidRPr="00944D28" w:rsidRDefault="003D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B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E4B3D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C373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FC7BE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88B66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D6131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35E1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A2F53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B5B1" w:rsidR="00B87ED3" w:rsidRPr="00944D28" w:rsidRDefault="003D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0A99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C8E9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2472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4C1DD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D78F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5626F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DFA9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BC212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2CDBD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3E9BC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36D3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A2DDD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AE27" w:rsidR="00B87ED3" w:rsidRPr="00944D28" w:rsidRDefault="003D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2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2019-11-28T14:42:00Z</dcterms:modified>
</cp:coreProperties>
</file>