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9778" w:rsidR="0061148E" w:rsidRPr="00C834E2" w:rsidRDefault="00D43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2637" w:rsidR="0061148E" w:rsidRPr="00C834E2" w:rsidRDefault="00D43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6D002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7375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8852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A97A1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D2FC8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0BE6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ECF8A" w:rsidR="00B87ED3" w:rsidRPr="00944D28" w:rsidRDefault="00D4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9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F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9052D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533CD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EA18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1F362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2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F9CF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C5A1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462E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5A552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EF0C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34FA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72CD" w:rsidR="00B87ED3" w:rsidRPr="00944D28" w:rsidRDefault="00D4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A3E5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3251D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B8605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50BB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E4F6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86388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213FA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7C48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FBA2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A6587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338AF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C103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69537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2F20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9926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82974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69D01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40346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29CF" w:rsidR="00B87ED3" w:rsidRPr="00944D28" w:rsidRDefault="00D4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F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F2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