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905B" w:rsidR="0061148E" w:rsidRPr="00C834E2" w:rsidRDefault="00101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386C" w:rsidR="0061148E" w:rsidRPr="00C834E2" w:rsidRDefault="00101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41F0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5F14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9FB4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5FDEE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9B981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C3C50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2351B" w:rsidR="00B87ED3" w:rsidRPr="00944D28" w:rsidRDefault="00101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5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D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5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CDE1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5622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BC9F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8938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F240" w:rsidR="00B87ED3" w:rsidRPr="00944D28" w:rsidRDefault="00101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7453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81928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1B3A0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743C1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4DF4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8A29B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7183" w:rsidR="00B87ED3" w:rsidRPr="00944D28" w:rsidRDefault="0010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56246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114F8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0E5A3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94079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DFCD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1656E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D4F75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F0EE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BB1B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7C2A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DEC19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3E49A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65E8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8B4CB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503F" w:rsidR="00B87ED3" w:rsidRPr="00944D28" w:rsidRDefault="00101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D0909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46D7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2F6A7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02448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68C4" w:rsidR="00B87ED3" w:rsidRPr="00944D28" w:rsidRDefault="0010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80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2022-10-16T18:30:00.0000000Z</dcterms:modified>
</coreProperties>
</file>