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53F4C" w:rsidR="0061148E" w:rsidRPr="00C834E2" w:rsidRDefault="00BE4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FF20" w:rsidR="0061148E" w:rsidRPr="00C834E2" w:rsidRDefault="00BE4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CDC1F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B105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178EE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CD789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27C88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2ED7D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28A1E" w:rsidR="00B87ED3" w:rsidRPr="00944D28" w:rsidRDefault="00BE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A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150CA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75654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8FDF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DE4B8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3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EB6AA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114B2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CC91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56C68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11F9C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49915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018D8" w:rsidR="00B87ED3" w:rsidRPr="00944D28" w:rsidRDefault="00BE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2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65998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BAC7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D8AB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B6619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AA883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BCA41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5C5FD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5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8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9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43F2D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ED3E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8357F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403D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53D38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8326E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3B228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3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0EB56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5D6E4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FFDBF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E2166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92467" w:rsidR="00B87ED3" w:rsidRPr="00944D28" w:rsidRDefault="00BE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2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D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1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14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2022-10-21T08:59:00.0000000Z</dcterms:modified>
</coreProperties>
</file>