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9FCD" w:rsidR="0061148E" w:rsidRPr="00C834E2" w:rsidRDefault="00502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EB2F" w:rsidR="0061148E" w:rsidRPr="00C834E2" w:rsidRDefault="00502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7CCE4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46AD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6861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17D75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D03E3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10AF4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37E2" w:rsidR="00B87ED3" w:rsidRPr="00944D28" w:rsidRDefault="0050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02598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CF0F7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3A13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2806A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3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8C80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F46E2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B44D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6451C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EBF0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93B6E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BCB85" w:rsidR="00B87ED3" w:rsidRPr="00944D28" w:rsidRDefault="0050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ED85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ABB7E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5151A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297FC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B746F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7544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0A34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B62F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B52F4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1C743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A310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FD6D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18DC2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FB6C1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DFD0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197F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777D8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0540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C43B" w:rsidR="00B87ED3" w:rsidRPr="00944D28" w:rsidRDefault="0050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7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B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39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