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E070" w:rsidR="0061148E" w:rsidRPr="00C834E2" w:rsidRDefault="00DF4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7610" w:rsidR="0061148E" w:rsidRPr="00C834E2" w:rsidRDefault="00DF4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2DB4B" w:rsidR="00B87ED3" w:rsidRPr="00944D28" w:rsidRDefault="00DF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BE718" w:rsidR="00B87ED3" w:rsidRPr="00944D28" w:rsidRDefault="00DF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ECC72" w:rsidR="00B87ED3" w:rsidRPr="00944D28" w:rsidRDefault="00DF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1FF3A" w:rsidR="00B87ED3" w:rsidRPr="00944D28" w:rsidRDefault="00DF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F112E" w:rsidR="00B87ED3" w:rsidRPr="00944D28" w:rsidRDefault="00DF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E2FA4" w:rsidR="00B87ED3" w:rsidRPr="00944D28" w:rsidRDefault="00DF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8EEB7" w:rsidR="00B87ED3" w:rsidRPr="00944D28" w:rsidRDefault="00DF4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A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E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F9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33C9E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D3A26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FCE53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8B58F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8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C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D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4535D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1CA78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0C869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F82A1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F1C51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8DA6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DA3F1" w:rsidR="00B87ED3" w:rsidRPr="00944D28" w:rsidRDefault="00DF4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1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5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3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E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8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6CD56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CD700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CCCD6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6FF7F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54E3A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40F2A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0C7ED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0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0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4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6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2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F39AB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BCEB1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E259B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7BBDF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F3EBB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00760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BBDBA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4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5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5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F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6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D34A2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67B71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FC2E6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6928E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8F928" w:rsidR="00B87ED3" w:rsidRPr="00944D28" w:rsidRDefault="00DF4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5F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F4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A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1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F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E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