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BC51" w:rsidR="0061148E" w:rsidRPr="00C834E2" w:rsidRDefault="00070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D439" w:rsidR="0061148E" w:rsidRPr="00C834E2" w:rsidRDefault="00070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008EE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7077E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59615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910E9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BE52D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F261D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4FA7E" w:rsidR="00B87ED3" w:rsidRPr="00944D28" w:rsidRDefault="0007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D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8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D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6FB7E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1B00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FD2FD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58F3B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A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7BA5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CAC03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B285A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52CB5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CC75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3CF4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EEF49" w:rsidR="00B87ED3" w:rsidRPr="00944D28" w:rsidRDefault="0007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7FFB" w:rsidR="00B87ED3" w:rsidRPr="00944D28" w:rsidRDefault="0007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5221A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84B20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8F0A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6546D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60882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1EA99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0C98F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F8AF4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EF2D7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63EB1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4B03C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FD744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EC6F4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A6066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422D9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C9F49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425EB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1E160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02DFF" w:rsidR="00B87ED3" w:rsidRPr="00944D28" w:rsidRDefault="0007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F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C9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C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2022-10-29T09:59:00.0000000Z</dcterms:modified>
</coreProperties>
</file>