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3837" w:rsidR="0061148E" w:rsidRPr="00C834E2" w:rsidRDefault="00762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281D" w:rsidR="0061148E" w:rsidRPr="00C834E2" w:rsidRDefault="00762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99389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4523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927A4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BA7C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1137A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EAAB4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10209" w:rsidR="00B87ED3" w:rsidRPr="00944D28" w:rsidRDefault="0076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AA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9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E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36478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9DA1D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01BD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52A04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4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67AB" w:rsidR="00B87ED3" w:rsidRPr="00944D28" w:rsidRDefault="00762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C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80D02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4B2D5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7338B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84D33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CFB4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CDB28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6C87F" w:rsidR="00B87ED3" w:rsidRPr="00944D28" w:rsidRDefault="0076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A2B8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19B10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69EC8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0A387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6560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FF1E3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DA0C9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F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93CCE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E284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99D2F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6D93F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29711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843BF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33019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F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82F53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D9765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93EFD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8121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91981" w:rsidR="00B87ED3" w:rsidRPr="00944D28" w:rsidRDefault="0076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9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AB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2022-10-29T12:01:00.0000000Z</dcterms:modified>
</coreProperties>
</file>