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85AB" w:rsidR="0061148E" w:rsidRPr="00C834E2" w:rsidRDefault="00C37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1BBA" w:rsidR="0061148E" w:rsidRPr="00C834E2" w:rsidRDefault="00C37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27065" w:rsidR="00B87ED3" w:rsidRPr="00944D28" w:rsidRDefault="00C3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5F36C" w:rsidR="00B87ED3" w:rsidRPr="00944D28" w:rsidRDefault="00C3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7B126" w:rsidR="00B87ED3" w:rsidRPr="00944D28" w:rsidRDefault="00C3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A3A9E" w:rsidR="00B87ED3" w:rsidRPr="00944D28" w:rsidRDefault="00C3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FAF1A" w:rsidR="00B87ED3" w:rsidRPr="00944D28" w:rsidRDefault="00C3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B8B19" w:rsidR="00B87ED3" w:rsidRPr="00944D28" w:rsidRDefault="00C3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4FEB7" w:rsidR="00B87ED3" w:rsidRPr="00944D28" w:rsidRDefault="00C37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19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C1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C9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2A554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C19DC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9B1C0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4BF1B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B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3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5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45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FC83E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A199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267FF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81C40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EB65C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2E10A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EC0D5" w:rsidR="00B87ED3" w:rsidRPr="00944D28" w:rsidRDefault="00C37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03049" w:rsidR="00B87ED3" w:rsidRPr="00944D28" w:rsidRDefault="00C37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C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66A6" w:rsidR="00B87ED3" w:rsidRPr="00944D28" w:rsidRDefault="00C37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8CABC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514E2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CF792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9D60A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1E21F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453B1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0DE8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6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5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B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3CB90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2AC28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08CEB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42472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5DB9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8EE4F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9C43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A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96917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0CA4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9B7D5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C2FB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43E54" w:rsidR="00B87ED3" w:rsidRPr="00944D28" w:rsidRDefault="00C37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5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C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21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