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7255" w:rsidR="0061148E" w:rsidRPr="00C834E2" w:rsidRDefault="002E1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E3AE" w:rsidR="0061148E" w:rsidRPr="00C834E2" w:rsidRDefault="002E1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A70EF" w:rsidR="00B87ED3" w:rsidRPr="00944D28" w:rsidRDefault="002E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CEBBA" w:rsidR="00B87ED3" w:rsidRPr="00944D28" w:rsidRDefault="002E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0A854" w:rsidR="00B87ED3" w:rsidRPr="00944D28" w:rsidRDefault="002E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E2BF6" w:rsidR="00B87ED3" w:rsidRPr="00944D28" w:rsidRDefault="002E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3AAC7" w:rsidR="00B87ED3" w:rsidRPr="00944D28" w:rsidRDefault="002E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FE728" w:rsidR="00B87ED3" w:rsidRPr="00944D28" w:rsidRDefault="002E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2A2BF" w:rsidR="00B87ED3" w:rsidRPr="00944D28" w:rsidRDefault="002E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E6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5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8E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8BA96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14299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CB5A6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E79CA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0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2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A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1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1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B553D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FA407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B6599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98D33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ED7FD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07A1C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EDA4C" w:rsidR="00B87ED3" w:rsidRPr="00944D28" w:rsidRDefault="002E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5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4CD3A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E9844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34617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0C779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2BA6B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52198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30FBF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1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4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1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6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6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369D7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8341C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6067F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7723C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AA836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044D3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7BF87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0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4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6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B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FF6F4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D458A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38DB7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ED2ED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01AC7" w:rsidR="00B87ED3" w:rsidRPr="00944D28" w:rsidRDefault="002E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5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D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1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0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0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35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2022-10-29T14:35:00.0000000Z</dcterms:modified>
</coreProperties>
</file>