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B4E42" w:rsidR="0061148E" w:rsidRPr="00C834E2" w:rsidRDefault="001045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550E" w:rsidR="0061148E" w:rsidRPr="00C834E2" w:rsidRDefault="001045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E1E41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079B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8B01F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260E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30B4F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2745C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BD30B" w:rsidR="00B87ED3" w:rsidRPr="00944D28" w:rsidRDefault="0010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A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8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724F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F03E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80E1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05CF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A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D2051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C244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22CD5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F464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8104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3A0AB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417D" w:rsidR="00B87ED3" w:rsidRPr="00944D28" w:rsidRDefault="0010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AC6E" w:rsidR="00B87ED3" w:rsidRPr="00944D28" w:rsidRDefault="0010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1283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A810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B61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BC77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FB6EE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7F92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92CD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0DB1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6CC0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2F2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00CC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5CB7C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4835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B071C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663A" w:rsidR="00B87ED3" w:rsidRPr="00944D28" w:rsidRDefault="0010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DC85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C300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C8D9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FDF2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34161" w:rsidR="00B87ED3" w:rsidRPr="00944D28" w:rsidRDefault="0010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E577" w:rsidR="00B87ED3" w:rsidRPr="00944D28" w:rsidRDefault="0010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B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C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