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780B9" w:rsidR="0061148E" w:rsidRPr="00C834E2" w:rsidRDefault="009C4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5289E" w:rsidR="0061148E" w:rsidRPr="00C834E2" w:rsidRDefault="009C4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D61B0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E0BBE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6B3DE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C1D1F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E6E61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0BC2E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DB61E" w:rsidR="00B87ED3" w:rsidRPr="00944D28" w:rsidRDefault="009C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3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D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79A2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DECFF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2A4D5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DF8B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C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C6F51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A3162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A6329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30154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3DC64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8B8C6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0465C" w:rsidR="00B87ED3" w:rsidRPr="00944D28" w:rsidRDefault="009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8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37ED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84486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D4B5E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F4DB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7A781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B55E4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5D386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35434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7362D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18ED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A0322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48454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409BE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949A0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B05F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636C3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DE73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92B7C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6DF0C" w:rsidR="00B87ED3" w:rsidRPr="00944D28" w:rsidRDefault="009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26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B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