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886B" w:rsidR="0061148E" w:rsidRPr="00C834E2" w:rsidRDefault="00D26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F44E" w:rsidR="0061148E" w:rsidRPr="00C834E2" w:rsidRDefault="00D26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77026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4BE7E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2E7BE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88191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4B93F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875FA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759AE" w:rsidR="00B87ED3" w:rsidRPr="00944D28" w:rsidRDefault="00D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B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C1C1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9361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7141D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9B89E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7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84AF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CD43C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A970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AAC7E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E8552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A071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F3B6" w:rsidR="00B87ED3" w:rsidRPr="00944D28" w:rsidRDefault="00D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CAE3D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75E4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A2B43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9617B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E989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6E74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2AEFE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AE0EC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52693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E1EEA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A500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9C162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218BA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18183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B94E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4B60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AD74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ADE57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D5360" w:rsidR="00B87ED3" w:rsidRPr="00944D28" w:rsidRDefault="00D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2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33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2022-10-30T00:31:00.0000000Z</dcterms:modified>
</coreProperties>
</file>