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15BE" w:rsidR="0061148E" w:rsidRPr="00C834E2" w:rsidRDefault="00F30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41D4D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98557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8685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ADACE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7C8CC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3EC00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98927" w:rsidR="00B87ED3" w:rsidRPr="00944D28" w:rsidRDefault="00F3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F7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3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F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D72AB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EF4D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B196B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5D3E4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C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8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01FB2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933AE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C5927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8439F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8D4E0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CA76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9D30D" w:rsidR="00B87ED3" w:rsidRPr="00944D28" w:rsidRDefault="00F3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C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74D37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EDC0B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0C21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5087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EA4A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2C7CF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C119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5BF8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1690C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8A5C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661F0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62478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AE90C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930ED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57B3E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FD9F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CF356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F7108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7B3A" w:rsidR="00B87ED3" w:rsidRPr="00944D28" w:rsidRDefault="00F3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5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8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B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