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75BB" w:rsidR="0061148E" w:rsidRPr="00C834E2" w:rsidRDefault="00E73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6912" w:rsidR="0061148E" w:rsidRPr="00C834E2" w:rsidRDefault="00E73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F63DD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427D1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1D6A3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5D71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E323C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D8556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4F557" w:rsidR="00B87ED3" w:rsidRPr="00944D28" w:rsidRDefault="00E7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6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1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3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5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22680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C54B8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77A61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C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B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B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39600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B9CE6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EE19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FAEBA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7672D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5BB2E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07094" w:rsidR="00B87ED3" w:rsidRPr="00944D28" w:rsidRDefault="00E7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8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7729A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BF50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54BC7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9AFF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6546B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61C98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6316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40856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DB757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D85FD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314D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5AB92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F5771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B3D61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0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101E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D95C0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05AB2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95802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0A552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DF136" w:rsidR="00B87ED3" w:rsidRPr="00944D28" w:rsidRDefault="00E7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A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3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3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2022-10-29T00:25:00.0000000Z</dcterms:modified>
</coreProperties>
</file>