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754C" w:rsidR="0061148E" w:rsidRPr="00C834E2" w:rsidRDefault="00F641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3A8B" w:rsidR="0061148E" w:rsidRPr="00C834E2" w:rsidRDefault="00F641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95C2D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72C65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BBD00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967FD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B0907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9CC3F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C1F93" w:rsidR="00B87ED3" w:rsidRPr="00944D28" w:rsidRDefault="00F6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7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78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2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0384D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9A4C5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CB3E3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9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D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23DB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29BF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7247A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93E87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9F5AE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A8157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383A7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F174C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021D1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47874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93B42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54679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4B80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0566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EAB7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586B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25CAE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3707E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2EC1D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2711B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8B08F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9CE0D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9E2DC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47187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81C17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8485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37FF3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14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10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2022-10-29T04:02:00.0000000Z</dcterms:modified>
</coreProperties>
</file>