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9987" w:rsidR="0061148E" w:rsidRPr="00C834E2" w:rsidRDefault="004B75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7BDE" w:rsidR="0061148E" w:rsidRPr="00C834E2" w:rsidRDefault="004B75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D9B0" w:rsidR="00B87ED3" w:rsidRPr="00944D28" w:rsidRDefault="004B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B354F" w:rsidR="00B87ED3" w:rsidRPr="00944D28" w:rsidRDefault="004B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944C8" w:rsidR="00B87ED3" w:rsidRPr="00944D28" w:rsidRDefault="004B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72FF2" w:rsidR="00B87ED3" w:rsidRPr="00944D28" w:rsidRDefault="004B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E67B8" w:rsidR="00B87ED3" w:rsidRPr="00944D28" w:rsidRDefault="004B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45C58" w:rsidR="00B87ED3" w:rsidRPr="00944D28" w:rsidRDefault="004B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9C7E4" w:rsidR="00B87ED3" w:rsidRPr="00944D28" w:rsidRDefault="004B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9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8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D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4CEDD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6E04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4A616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4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5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AAB41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00CB1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6F9C3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24271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48B4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00E20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B47F5" w:rsidR="00B87ED3" w:rsidRPr="00944D28" w:rsidRDefault="004B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3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8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DE2A0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678A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E1E2A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90439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26C93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4871E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661C2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DD3D6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80EB3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AD745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80D74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3500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795F5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E22C3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0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8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4AD4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BBBA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CF9C1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EF007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3D358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B81E" w:rsidR="00B87ED3" w:rsidRPr="00944D28" w:rsidRDefault="004B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B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D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E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