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46E6E" w:rsidR="0061148E" w:rsidRPr="00C834E2" w:rsidRDefault="00BE2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18A73" w:rsidR="0061148E" w:rsidRPr="00C834E2" w:rsidRDefault="00BE2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186EE" w:rsidR="00B87ED3" w:rsidRPr="00944D28" w:rsidRDefault="00BE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F466C" w:rsidR="00B87ED3" w:rsidRPr="00944D28" w:rsidRDefault="00BE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17DE3" w:rsidR="00B87ED3" w:rsidRPr="00944D28" w:rsidRDefault="00BE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580DA" w:rsidR="00B87ED3" w:rsidRPr="00944D28" w:rsidRDefault="00BE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60330" w:rsidR="00B87ED3" w:rsidRPr="00944D28" w:rsidRDefault="00BE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6D16C" w:rsidR="00B87ED3" w:rsidRPr="00944D28" w:rsidRDefault="00BE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B9794" w:rsidR="00B87ED3" w:rsidRPr="00944D28" w:rsidRDefault="00BE2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9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E6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4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BE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15148" w:rsidR="00B87ED3" w:rsidRPr="00944D28" w:rsidRDefault="00BE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47E21" w:rsidR="00B87ED3" w:rsidRPr="00944D28" w:rsidRDefault="00BE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49172" w:rsidR="00B87ED3" w:rsidRPr="00944D28" w:rsidRDefault="00BE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56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5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1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C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7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8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99166" w:rsidR="00B87ED3" w:rsidRPr="00944D28" w:rsidRDefault="00BE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BCE23" w:rsidR="00B87ED3" w:rsidRPr="00944D28" w:rsidRDefault="00BE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F399A" w:rsidR="00B87ED3" w:rsidRPr="00944D28" w:rsidRDefault="00BE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732B7" w:rsidR="00B87ED3" w:rsidRPr="00944D28" w:rsidRDefault="00BE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B0F70" w:rsidR="00B87ED3" w:rsidRPr="00944D28" w:rsidRDefault="00BE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A7AC4" w:rsidR="00B87ED3" w:rsidRPr="00944D28" w:rsidRDefault="00BE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191B2" w:rsidR="00B87ED3" w:rsidRPr="00944D28" w:rsidRDefault="00BE2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B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0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1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C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F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98810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88A62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AB298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8AA88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C8CC0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EDB9B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28E91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1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2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0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B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4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F73DC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9D6AC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BE673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0A4E0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C9F07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23097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2F277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C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D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AAEB8" w:rsidR="00B87ED3" w:rsidRPr="00944D28" w:rsidRDefault="00BE2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1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F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C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8A6A7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8D313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34CB2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2A5D4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3CC62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EB12F" w:rsidR="00B87ED3" w:rsidRPr="00944D28" w:rsidRDefault="00BE2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F2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2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4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0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6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51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