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AD4C" w:rsidR="0061148E" w:rsidRPr="00C834E2" w:rsidRDefault="002D7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931B5" w:rsidR="0061148E" w:rsidRPr="00C834E2" w:rsidRDefault="002D7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6031F" w:rsidR="00B87ED3" w:rsidRPr="00944D28" w:rsidRDefault="002D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D2EBD" w:rsidR="00B87ED3" w:rsidRPr="00944D28" w:rsidRDefault="002D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75D97" w:rsidR="00B87ED3" w:rsidRPr="00944D28" w:rsidRDefault="002D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4E4EA" w:rsidR="00B87ED3" w:rsidRPr="00944D28" w:rsidRDefault="002D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967D3" w:rsidR="00B87ED3" w:rsidRPr="00944D28" w:rsidRDefault="002D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E8A10" w:rsidR="00B87ED3" w:rsidRPr="00944D28" w:rsidRDefault="002D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34606" w:rsidR="00B87ED3" w:rsidRPr="00944D28" w:rsidRDefault="002D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4B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6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4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18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B516F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97E59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8F7DE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0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0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D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D4C3D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AF0E9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3F3A2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5FB2B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F91C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AA055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E4FB8" w:rsidR="00B87ED3" w:rsidRPr="00944D28" w:rsidRDefault="002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9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5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AC918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2063B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3AF41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4F103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42103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C14E9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04499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1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E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34149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006A6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9B6B1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7F0ED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3262D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B3648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291F2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C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2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5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D2A03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B97BC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5274C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37FA4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87A6A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0548E" w:rsidR="00B87ED3" w:rsidRPr="00944D28" w:rsidRDefault="002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F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1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1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4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EA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2022-10-29T21:02:00.0000000Z</dcterms:modified>
</coreProperties>
</file>