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64E6" w:rsidR="0061148E" w:rsidRPr="00C834E2" w:rsidRDefault="00FF59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A50B7" w:rsidR="0061148E" w:rsidRPr="00C834E2" w:rsidRDefault="00FF59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6F4D3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F6428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A34B8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B531D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BEF2B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17A396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C73B33" w:rsidR="00B87ED3" w:rsidRPr="00944D28" w:rsidRDefault="00FF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73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5D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9C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C2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273D55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E1D4D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2A5DD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F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3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E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5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8A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1D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57262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D8D4A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B2D95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5BF55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6B39F4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FE882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46091" w:rsidR="00B87ED3" w:rsidRPr="00944D28" w:rsidRDefault="00FF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1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2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0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7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4468" w:rsidR="00B87ED3" w:rsidRPr="00944D28" w:rsidRDefault="00FF5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39996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DDEC6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0166E8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BA93C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223F6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614FA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40CE9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8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8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5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8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F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F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88E4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ACA70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85E60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35F16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AD37A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85F16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DA434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B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4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9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3555B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33F8F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C39DD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C76E4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B7290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4DB5B" w:rsidR="00B87ED3" w:rsidRPr="00944D28" w:rsidRDefault="00FF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5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E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A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6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0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B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