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B701" w:rsidR="0061148E" w:rsidRPr="00C834E2" w:rsidRDefault="00C775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4931" w:rsidR="0061148E" w:rsidRPr="00C834E2" w:rsidRDefault="00C775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816BE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39421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2985C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DC216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F79E6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52E95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C7299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F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2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E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C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7605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32E5A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CCA1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A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4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EEC33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83AA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B0FF4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DB82B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B70C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DE97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2A60A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233C4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9CD0B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8E762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33822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DF5B7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722B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D7A36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8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0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A8554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C425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B7868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A00BB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B9946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29F6A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67684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6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763F9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4900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02AF9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940F6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09588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CD080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8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CEB1" w:rsidR="00B87ED3" w:rsidRPr="00944D28" w:rsidRDefault="00C77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5C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