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8AE5" w:rsidR="0061148E" w:rsidRPr="00C834E2" w:rsidRDefault="00B927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2B64" w:rsidR="0061148E" w:rsidRPr="00C834E2" w:rsidRDefault="00B927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9694B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81838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DCF1B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510F2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29043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CF06E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9501C" w:rsidR="00B87ED3" w:rsidRPr="00944D28" w:rsidRDefault="00B9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E4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F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2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A437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9E1BC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BFC36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8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2311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917E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84EFA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CD36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4BDE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04096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1172" w:rsidR="00B87ED3" w:rsidRPr="00944D28" w:rsidRDefault="00B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D33D9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637C1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F31A0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5329B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4F5D0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3D683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2BF8B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5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1021F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74D6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D0FB9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A764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A6E89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B8CD7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DE944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BB54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ED12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23FBE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7C9CC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5CE5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5F14" w:rsidR="00B87ED3" w:rsidRPr="00944D28" w:rsidRDefault="00B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1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A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71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