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CEC6" w:rsidR="0061148E" w:rsidRPr="00C834E2" w:rsidRDefault="009D1E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8F676" w:rsidR="00B87ED3" w:rsidRPr="00944D28" w:rsidRDefault="009D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6435C" w:rsidR="00B87ED3" w:rsidRPr="00944D28" w:rsidRDefault="009D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D2122" w:rsidR="00B87ED3" w:rsidRPr="00944D28" w:rsidRDefault="009D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A2D45" w:rsidR="00B87ED3" w:rsidRPr="00944D28" w:rsidRDefault="009D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D8991" w:rsidR="00B87ED3" w:rsidRPr="00944D28" w:rsidRDefault="009D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8C637" w:rsidR="00B87ED3" w:rsidRPr="00944D28" w:rsidRDefault="009D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97881" w:rsidR="00B87ED3" w:rsidRPr="00944D28" w:rsidRDefault="009D1E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0E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CB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1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5A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F1E49" w:rsidR="00B87ED3" w:rsidRPr="00944D28" w:rsidRDefault="009D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260E4" w:rsidR="00B87ED3" w:rsidRPr="00944D28" w:rsidRDefault="009D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B86A1" w:rsidR="00B87ED3" w:rsidRPr="00944D28" w:rsidRDefault="009D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1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5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5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7B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9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C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8B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E0545" w:rsidR="00B87ED3" w:rsidRPr="00944D28" w:rsidRDefault="009D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DE32A" w:rsidR="00B87ED3" w:rsidRPr="00944D28" w:rsidRDefault="009D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9B00E" w:rsidR="00B87ED3" w:rsidRPr="00944D28" w:rsidRDefault="009D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F5E34" w:rsidR="00B87ED3" w:rsidRPr="00944D28" w:rsidRDefault="009D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3D0F7" w:rsidR="00B87ED3" w:rsidRPr="00944D28" w:rsidRDefault="009D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13A65" w:rsidR="00B87ED3" w:rsidRPr="00944D28" w:rsidRDefault="009D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EE36D" w:rsidR="00B87ED3" w:rsidRPr="00944D28" w:rsidRDefault="009D1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C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D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4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A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7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08279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AFAEE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FACF0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35445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81B96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8AD61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38857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A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0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2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0F93D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3A01D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83E6F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6C1D3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18D9A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45C76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007D6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6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2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0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6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B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9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65B05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F7E92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0E292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EF18D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FE38A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D80DD" w:rsidR="00B87ED3" w:rsidRPr="00944D28" w:rsidRDefault="009D1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4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E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7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8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5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0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9D1EA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