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C7EEA35" w:rsidR="006F0E30" w:rsidRPr="002F1B6A" w:rsidRDefault="00C203A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28C27D7" w:rsidR="00F15CDC" w:rsidRPr="002F1B6A" w:rsidRDefault="00C203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349B869" w:rsidR="00F15CDC" w:rsidRPr="002F1B6A" w:rsidRDefault="00C203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938F314" w:rsidR="00F15CDC" w:rsidRPr="002F1B6A" w:rsidRDefault="00C203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DDEF7BB" w:rsidR="00F15CDC" w:rsidRPr="002F1B6A" w:rsidRDefault="00C203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81A5B1E" w:rsidR="00F15CDC" w:rsidRPr="002F1B6A" w:rsidRDefault="00C203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84A27A4" w:rsidR="00F15CDC" w:rsidRPr="002F1B6A" w:rsidRDefault="00C203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6B5043F" w:rsidR="00F15CDC" w:rsidRPr="002F1B6A" w:rsidRDefault="00C203A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970C17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B1CECF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9E544F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A565117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3348312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4C0C77D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585EAE3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5BC127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FBABCA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B9384D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C71E0F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095453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2B1BA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D90D57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C7E460C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5994FFB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F011CD2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3457D77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716EA65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5885B92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2364417" w:rsidR="00B87ED3" w:rsidRPr="002F1B6A" w:rsidRDefault="00C203A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351FF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59E50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8BB70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BEB15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52B0D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B2DBD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6DEE2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6B93B53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8B37308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14C078A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05503DA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1557E3D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C3B4250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0F11763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B258C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750D0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CCA1D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8819F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7D8C8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86BDB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C1B35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9139806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1094DD0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47D24B9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068EA22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0CA4B89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950CA27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DF9C35C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FBBDF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CFAF8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FF6CC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3EB0E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BC080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B6827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1C885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10577F9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E99CFE8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15EBC0A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62A0A72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E35F8E2" w:rsidR="00B87ED3" w:rsidRPr="002F1B6A" w:rsidRDefault="00C203A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36C1AF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EF71EA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9D845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DC9C0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A606B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5DF7D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799D4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553E7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96026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203AB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