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5287EAF" w:rsidR="006F0E30" w:rsidRPr="002F1B6A" w:rsidRDefault="00011AE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947C54C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12BB0C1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826F6D5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3F9EAF3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ED6AEF1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2C5DE5A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08427C6" w:rsidR="00F15CDC" w:rsidRPr="002F1B6A" w:rsidRDefault="00011AE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8F6876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42D805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33EC81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F45BDA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B2C0FAC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1C374BE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955F46D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4B58EA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0A273B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A8FF20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18A97B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46236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2627D0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18EE68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9C5B9EE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94B1122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49F6ABD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492723E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6323AA5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D322606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6583676" w:rsidR="00B87ED3" w:rsidRPr="002F1B6A" w:rsidRDefault="00011A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17AC0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FDD12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2CEBB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1358E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0007B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7E997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12E22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201FE38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EC3D0E7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FF7A9C8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01F2F6D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FE359FC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81E966E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D6AEAD9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18289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93217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B392B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76B49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0000B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87DD4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9C058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F51EFF3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3DD7CD4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C5C391E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59ABEB4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C33B357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8BAD608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65D6D18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56F08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30AA4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90808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C92DA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673E5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2B1F1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92F02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0FC9045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4A94F9F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D19CD8E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1A79E0E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76E6E09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1F7D138" w:rsidR="00B87ED3" w:rsidRPr="002F1B6A" w:rsidRDefault="00011A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6083C7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43795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E6046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1EF68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66761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28046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B2218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50481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E5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