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DDD9" w:rsidR="0061148E" w:rsidRPr="00177744" w:rsidRDefault="00C161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8DD1" w:rsidR="0061148E" w:rsidRPr="00177744" w:rsidRDefault="00C161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F6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39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2D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D3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7890A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DB0C4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C19FB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0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9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7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F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0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3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D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1F4F3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8C628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0E614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DA69D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F7E45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3876E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26249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E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6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7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D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C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F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1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7B166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B16BC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0E144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21813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7C549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F67AF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7B57C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D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3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E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2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8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9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A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78B17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5E9FD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7E2F1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AF800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99A99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4863C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FF99E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F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E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A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8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C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E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7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E188A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C293A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36B15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67C48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2711C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9F415" w:rsidR="00B87ED3" w:rsidRPr="00177744" w:rsidRDefault="00C161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31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0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6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F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A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A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5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0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61E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