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6209" w:rsidR="0061148E" w:rsidRPr="00177744" w:rsidRDefault="00276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CBF1" w:rsidR="0061148E" w:rsidRPr="00177744" w:rsidRDefault="00276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DB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65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43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19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CF229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99B7B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52AEE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3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8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E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4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2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E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C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69280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41BE2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09504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BC5E1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281A5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CB1BB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9C666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E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1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3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4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B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D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B38F1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C2174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F9333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7EFFA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493EC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D8C0A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55A8E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4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C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F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E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B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2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F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5D0EC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4659B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C4526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69B8D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C712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A2A58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1243F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C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A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5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A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E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7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8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85C12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2A2CF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FE45B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E45F2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FC2F1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47654" w:rsidR="00B87ED3" w:rsidRPr="00177744" w:rsidRDefault="0027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3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1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C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8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E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6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C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0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A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