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6389" w:rsidR="0061148E" w:rsidRPr="00177744" w:rsidRDefault="004F7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C7C6" w:rsidR="0061148E" w:rsidRPr="00177744" w:rsidRDefault="004F7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E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63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2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47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9F8D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08A7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2488F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2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2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B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1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C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C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6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4244F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418D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1A0D9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C2FE2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0FDB3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F68BC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2A5FD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1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9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4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5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1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1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6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A1E1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30B6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5AE6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01AC1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176BF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DBADA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E8810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0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9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0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F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5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5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6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9596F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C08FA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11233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1D3CD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2D347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885EC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8175E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8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1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4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7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0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6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5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2A9C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6ADB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6E19C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19771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DF671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78AB6" w:rsidR="00B87ED3" w:rsidRPr="00177744" w:rsidRDefault="004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1A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7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2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9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B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4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1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A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684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