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9BC6" w:rsidR="0061148E" w:rsidRPr="00177744" w:rsidRDefault="00D45B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9338" w:rsidR="0061148E" w:rsidRPr="00177744" w:rsidRDefault="00D45B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5B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04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62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36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02D07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FFA87A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5C34F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1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11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5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D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C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F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2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76155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50EEA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4081C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CF066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D58F6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87826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6ED5A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D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5A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7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F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A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6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C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06368D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44807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170AA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04DC0E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B6C4B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A08144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BAD83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7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C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B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A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6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B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C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E7BC8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091AD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07767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CA2FF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69A63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03129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08C27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F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1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1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5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D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A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D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480CF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915E5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AFAF7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F7E83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4C32A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0F19C" w:rsidR="00B87ED3" w:rsidRPr="00177744" w:rsidRDefault="00D45B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D0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E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9C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A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5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F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1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5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B5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