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F306" w:rsidR="0061148E" w:rsidRPr="00177744" w:rsidRDefault="00B51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499F5" w:rsidR="0061148E" w:rsidRPr="00177744" w:rsidRDefault="00B51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E33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4A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A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6C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4FA15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EC71BA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54A01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2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5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3F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9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A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3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4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99D2E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B172F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DE2C7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6459E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A670A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EAE2A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7BBBE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F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5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1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9A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F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C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A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2A7B2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C7AEF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82148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F1FCB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6C1A3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CA9BD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70CB5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8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4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1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3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F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8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F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1F6DE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C12FB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AD679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FDA5F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78A1E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DE5F3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A56403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8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1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62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9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CA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B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A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49F1B4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A1FDA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95840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79454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42B55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62858" w:rsidR="00B87ED3" w:rsidRPr="00177744" w:rsidRDefault="00B51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D8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A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4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B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2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F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6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0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154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