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336D" w:rsidR="0061148E" w:rsidRPr="00177744" w:rsidRDefault="00FB14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D545" w:rsidR="0061148E" w:rsidRPr="00177744" w:rsidRDefault="00FB14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AA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4D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3B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7C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B5453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5A0D9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FE0B5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7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5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C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0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E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8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C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185FE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7488A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BB2BE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51A25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EE51D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859B5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F3598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E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6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5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8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8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6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FE6C7" w:rsidR="00B87ED3" w:rsidRPr="00177744" w:rsidRDefault="00FB1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16706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54169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8D2CE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7A0D7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B0671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97FBA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E7082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A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B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C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2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2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5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E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3A004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017BF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2A155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CA879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0279C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9EC75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E8B28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E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B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4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7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C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1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D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7963F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545D2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00124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26E20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88506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B6545" w:rsidR="00B87ED3" w:rsidRPr="00177744" w:rsidRDefault="00FB1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AF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B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4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8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7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4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8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D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14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