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0E30" w:rsidR="0061148E" w:rsidRPr="00177744" w:rsidRDefault="00750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AD617" w:rsidR="0061148E" w:rsidRPr="00177744" w:rsidRDefault="00750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3F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BD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3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79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2C739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6CE3F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EAE2E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1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A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B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6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1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2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AEE08" w:rsidR="00B87ED3" w:rsidRPr="00177744" w:rsidRDefault="00750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62A6E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7AAD3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4DBC1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AAEF3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FB3F4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9ADCA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99599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6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1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F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6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7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C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C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C5BC8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02E14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C7450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337EC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CA7AA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F5ED8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9C7EF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9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4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6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5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8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6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7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94088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FD33A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C3B21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F21F3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D90F8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FA0D2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1F44E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D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7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5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6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F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9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6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A4ABC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AA406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D9FB6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E7C29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AF532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6E726" w:rsidR="00B87ED3" w:rsidRPr="00177744" w:rsidRDefault="0075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D7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1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3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4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E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D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E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A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D0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