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46679" w:rsidR="0061148E" w:rsidRPr="00177744" w:rsidRDefault="00246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76B2A" w:rsidR="0061148E" w:rsidRPr="00177744" w:rsidRDefault="00246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06251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C76B9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B3E830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62B54B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22D21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1A6D97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4115C" w:rsidR="00983D57" w:rsidRPr="00177744" w:rsidRDefault="00246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70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EC57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EB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D6F740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B5360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8E4B6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0BDEE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DF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E5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5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D8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FA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A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C1A26" w:rsidR="00B87ED3" w:rsidRPr="00177744" w:rsidRDefault="00246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A56B4D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337D8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4360C7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B911C5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45292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5031BA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EDB531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24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32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E46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B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00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90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4C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ACAD09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A3A4D5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2BEB6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C01871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268ED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56A7C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5027E2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6F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7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B0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66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0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A2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6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10BCF3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F5C7A9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26F595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DF56F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20DE5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74757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54241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D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F98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8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D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B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8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B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1F33F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7B4EC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EA43C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E6750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10BB89" w:rsidR="00B87ED3" w:rsidRPr="00177744" w:rsidRDefault="00246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A8D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24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D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84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F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AE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F7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0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06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9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2022-10-29T01:12:00.0000000Z</dcterms:modified>
</coreProperties>
</file>