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B57C" w:rsidR="0061148E" w:rsidRPr="00177744" w:rsidRDefault="004A7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3D65" w:rsidR="0061148E" w:rsidRPr="00177744" w:rsidRDefault="004A7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1A194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B2C94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0E91F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70A3A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35D3C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F589F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25E6F" w:rsidR="00983D57" w:rsidRPr="00177744" w:rsidRDefault="004A7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73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A8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E7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F836A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9C0E6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0A6C8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AE195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8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4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9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1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A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B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C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6DA8E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9762D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D5A18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F8EB7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893A2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4D0AC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5B021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B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7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6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3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4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6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2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3547F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0DF22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6A3C8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E6FB9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4E9EF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116CE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82011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D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C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5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0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F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4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3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C0A48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8B961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4D0F3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C432B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28C36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9DF38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31B16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3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C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0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9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9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5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2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9F6B2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870F0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10650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50BE7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F4D59" w:rsidR="00B87ED3" w:rsidRPr="00177744" w:rsidRDefault="004A7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63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4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9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1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C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6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7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2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A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E9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