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E1FB" w:rsidR="0061148E" w:rsidRPr="00177744" w:rsidRDefault="00B52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23AC" w:rsidR="0061148E" w:rsidRPr="00177744" w:rsidRDefault="00B52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2EEEB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A602B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A515F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81D4A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626D9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14DA2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FC305" w:rsidR="00983D57" w:rsidRPr="00177744" w:rsidRDefault="00B52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C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42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E6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1323C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207A9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33900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EEEB6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D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2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F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0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C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E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8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D566A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EFDF9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68F96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282CD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35477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6DAA1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69000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8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2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F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0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C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E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F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CF312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12CBD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21704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78B56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0F5B9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B3208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0499E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5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E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9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9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F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B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4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2410B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10E55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C097C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06CC1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AA674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D4714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A83B0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6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F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4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9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0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A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48845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8BA37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EABBA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DF8F7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1A8F8" w:rsidR="00B87ED3" w:rsidRPr="00177744" w:rsidRDefault="00B52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71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B3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C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C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E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4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C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4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2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3A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2022-10-21T09:00:00.0000000Z</dcterms:modified>
</coreProperties>
</file>