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03FCB" w:rsidR="0061148E" w:rsidRPr="00177744" w:rsidRDefault="00DB4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4C55" w:rsidR="0061148E" w:rsidRPr="00177744" w:rsidRDefault="00DB4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953A6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27758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8D280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85BB5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6FE4E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16AA0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7C3DB" w:rsidR="00983D57" w:rsidRPr="00177744" w:rsidRDefault="00DB4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D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A9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37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4C433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14DDD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DB5DD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0F467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7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6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E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7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4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6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C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E5DC1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5B908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B26D3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B7634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3277C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CACC1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49753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F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8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D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2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E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C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E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D6FD3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82B6B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9FAC0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B2C29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569AC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6A503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64DDB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7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6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5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9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3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5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5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4419E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9A356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8CD20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963F9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48C6B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276FB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D039F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6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B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2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D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B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B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0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719DB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594DC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B9E3A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2EA19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A5E2C" w:rsidR="00B87ED3" w:rsidRPr="00177744" w:rsidRDefault="00DB4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E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3D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7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C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1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B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B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9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2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