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B81A" w:rsidR="0061148E" w:rsidRPr="00177744" w:rsidRDefault="002F3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17E4" w:rsidR="0061148E" w:rsidRPr="00177744" w:rsidRDefault="002F3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D2B46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4264B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F8179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5D9B7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7DAD5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4A85F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1B8E8" w:rsidR="00983D57" w:rsidRPr="00177744" w:rsidRDefault="002F3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16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A2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85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82A5D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F6859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824A9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922E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3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E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0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D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2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3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8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9158F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30F26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750D4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921BC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400D3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5D111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782DB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C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9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4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F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0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2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3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CC61B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4AA03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41FC4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AEB51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2EB49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EA68E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74F6F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8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B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3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2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9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8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F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D2AC8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6B215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81B8F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2A3B5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DC83F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269FC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B8281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F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A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6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F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8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8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A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78FF0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A55DE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8BCF8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1A6EC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87DBE" w:rsidR="00B87ED3" w:rsidRPr="00177744" w:rsidRDefault="002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3B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DA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9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D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6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D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C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3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A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E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