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B81A" w:rsidR="0061148E" w:rsidRPr="00177744" w:rsidRDefault="002F3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17E4" w:rsidR="0061148E" w:rsidRPr="00177744" w:rsidRDefault="002F3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D2B46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4264B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F8179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5D9B7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7DAD5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4A85F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1B8E8" w:rsidR="00983D57" w:rsidRPr="00177744" w:rsidRDefault="002F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16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A2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85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82A5D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F6859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824A9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4922E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3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E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0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D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2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3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8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9158F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30F26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750D4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921BC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400D3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5D111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782DB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C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9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4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F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0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2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3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CC61B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4AA03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41FC4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AEB51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2EB49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EA68E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74F6F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8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B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3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2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9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8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F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D2AC8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6B215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81B8F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2A3B5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DC83F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269FC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B8281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F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A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6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F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8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8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A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78FF0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A55DE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8BCF8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1A6EC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87DBE" w:rsidR="00B87ED3" w:rsidRPr="00177744" w:rsidRDefault="002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3B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D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9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D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6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D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C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3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A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E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