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28B5" w:rsidR="0061148E" w:rsidRPr="00177744" w:rsidRDefault="00933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C86D" w:rsidR="0061148E" w:rsidRPr="00177744" w:rsidRDefault="00933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1695C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AD2DE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489F5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2DF8E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A4071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0919F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445A8" w:rsidR="00983D57" w:rsidRPr="00177744" w:rsidRDefault="0093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5B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6C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1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97C07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D4289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A70D5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D0895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2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B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5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8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E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7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F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A81BB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DAEF9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7BED9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0E1E1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423C6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B2AEE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E23A1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F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E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1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6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D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A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9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2188F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58F04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EE496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E69A3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B820C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A97E4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6FF5A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4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C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3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7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8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1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F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A5892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BDA1F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5D327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D069B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95784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DE423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959B2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4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B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2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3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F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5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2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22DC3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0DF04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CE9FB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090AF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E21B0" w:rsidR="00B87ED3" w:rsidRPr="00177744" w:rsidRDefault="0093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26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5C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89B5E" w:rsidR="00B87ED3" w:rsidRPr="00177744" w:rsidRDefault="00933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8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8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B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F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9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5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7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2022-10-29T14:28:00.0000000Z</dcterms:modified>
</coreProperties>
</file>