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BA01" w:rsidR="0061148E" w:rsidRPr="00177744" w:rsidRDefault="00247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4C86" w:rsidR="0061148E" w:rsidRPr="00177744" w:rsidRDefault="00247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3B1F2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C24C6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D7F61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9C670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D4E3A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79D07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09566" w:rsidR="00983D57" w:rsidRPr="00177744" w:rsidRDefault="0024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6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CE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0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52B77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04CF1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F9704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AD6E7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6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A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4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1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4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1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3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839EC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C7AE9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E7960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8C08F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94A0E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4EAC9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4B439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2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4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3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0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A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0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2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C50CE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64C88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62D94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BD317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BA7FA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806BB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4D83B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4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2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F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D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7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6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8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F5E4C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94E71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ABA49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9F1E4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2EEA2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6E718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A7106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DC77B" w:rsidR="00B87ED3" w:rsidRPr="00177744" w:rsidRDefault="00247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3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9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1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FFC72" w:rsidR="00B87ED3" w:rsidRPr="00177744" w:rsidRDefault="00247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C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E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E0D08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64556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E6105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0802E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D3BB0" w:rsidR="00B87ED3" w:rsidRPr="00177744" w:rsidRDefault="0024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AA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73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6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E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C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2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7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C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3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A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2022-10-29T17:16:00.0000000Z</dcterms:modified>
</coreProperties>
</file>