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5182" w:rsidR="0061148E" w:rsidRPr="00177744" w:rsidRDefault="00723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5BAD" w:rsidR="0061148E" w:rsidRPr="00177744" w:rsidRDefault="00723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8A2F8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C5C92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EEA8E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A67FC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48127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AD43D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7B240" w:rsidR="00983D57" w:rsidRPr="00177744" w:rsidRDefault="00723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9D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6B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3D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7B3E3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6044D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44E00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7DE98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8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9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2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C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F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1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3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3F1EB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70303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AAAE9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B361D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2B470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297C8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3A235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4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B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B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7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1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5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2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ED454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A883D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D4A70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6D886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42E91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E99C7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340E0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4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9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D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D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ADCF0" w:rsidR="00B87ED3" w:rsidRPr="00177744" w:rsidRDefault="00723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E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C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43D91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F65F7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0ECBB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E6CBF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DB6E5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4FCC7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3A244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A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7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6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E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E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2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4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B7B61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F4D5F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885EC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ED8A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28799" w:rsidR="00B87ED3" w:rsidRPr="00177744" w:rsidRDefault="00723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98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4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9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8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6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E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8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C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5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CA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2022-10-29T19:45:00.0000000Z</dcterms:modified>
</coreProperties>
</file>