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06425" w:rsidR="0061148E" w:rsidRPr="00177744" w:rsidRDefault="008D6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2D97" w:rsidR="0061148E" w:rsidRPr="00177744" w:rsidRDefault="008D6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B61E5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5BF51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A46E7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E45D6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8DE3B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56AD3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6952C" w:rsidR="00983D57" w:rsidRPr="00177744" w:rsidRDefault="008D6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BF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00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21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DC7E3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F814A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10406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46FC35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F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F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E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A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BF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94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64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009B1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4F405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1EA18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FF44BF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1E765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0570E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841D9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0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2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AE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D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6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8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2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8104C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5F2E3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142EC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4B962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3E259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91131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70D4EE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6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3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1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8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F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5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5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757C3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E76A2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60D17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7A9BC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B86EF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4EFFC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EC6D7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EE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3B9CB" w:rsidR="00B87ED3" w:rsidRPr="00177744" w:rsidRDefault="008D68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1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7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4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7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E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D8901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14345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433E1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D8955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B4FF9" w:rsidR="00B87ED3" w:rsidRPr="00177744" w:rsidRDefault="008D6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1F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A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D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E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72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A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B7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9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D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8F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