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32C9" w:rsidR="0061148E" w:rsidRPr="00177744" w:rsidRDefault="00BC0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DB7B" w:rsidR="0061148E" w:rsidRPr="00177744" w:rsidRDefault="00BC0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F9160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B1E4E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D91DF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4587F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8C994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20CB6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658C9" w:rsidR="00983D57" w:rsidRPr="00177744" w:rsidRDefault="00BC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FB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D0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78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0230F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0D166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775E4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D9B10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F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4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B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D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E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2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2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C4B01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D1A26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7C6B9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2C99E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ECFF1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0031C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704D7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6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1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F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D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C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3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1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536F2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F8B84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291F7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6008C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C5898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5EBFF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35904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9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8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6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F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F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B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A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AC2A8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DECA3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61DDF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7CC5A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6C500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5A8C7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EA264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A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B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4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7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0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8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8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26013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AD942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72F08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85303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8C46A" w:rsidR="00B87ED3" w:rsidRPr="00177744" w:rsidRDefault="00BC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97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2C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C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D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4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5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3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2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7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30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2022-10-29T21:49:00.0000000Z</dcterms:modified>
</coreProperties>
</file>